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C456E8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  <w:lang w:val="cs-CZ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10C43682" w:rsidR="00BC5D79" w:rsidRPr="00204BAA" w:rsidRDefault="002811C7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</w:pPr>
          <w:r w:rsidRPr="00204BAA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Ondřej Titz se stal komerčním ředitelem ve společnosti VGP pro Českou republiku</w:t>
          </w:r>
        </w:p>
      </w:sdtContent>
    </w:sdt>
    <w:p w14:paraId="78725D67" w14:textId="77777777" w:rsidR="00BC5D79" w:rsidRPr="00C456E8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cs-CZ"/>
        </w:rPr>
      </w:pPr>
    </w:p>
    <w:p w14:paraId="567628B2" w14:textId="77777777" w:rsidR="00BC5D79" w:rsidRPr="00C456E8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cs-CZ"/>
        </w:rPr>
      </w:pPr>
    </w:p>
    <w:p w14:paraId="3654EF61" w14:textId="5350293D" w:rsidR="009E391B" w:rsidRPr="00204BAA" w:rsidRDefault="00204BAA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  <w:r w:rsidRPr="00204BAA">
        <w:rPr>
          <w:b/>
          <w:bCs/>
          <w:sz w:val="22"/>
          <w:szCs w:val="22"/>
          <w:lang w:val="cs-CZ"/>
        </w:rPr>
        <w:t>2</w:t>
      </w:r>
      <w:r w:rsidR="00DF7B38">
        <w:rPr>
          <w:b/>
          <w:bCs/>
          <w:sz w:val="22"/>
          <w:szCs w:val="22"/>
          <w:lang w:val="cs-CZ"/>
        </w:rPr>
        <w:t>5</w:t>
      </w:r>
      <w:r w:rsidR="00013F9B" w:rsidRPr="00204BAA">
        <w:rPr>
          <w:b/>
          <w:bCs/>
          <w:sz w:val="22"/>
          <w:szCs w:val="22"/>
          <w:lang w:val="cs-CZ"/>
        </w:rPr>
        <w:t xml:space="preserve">. </w:t>
      </w:r>
      <w:r w:rsidR="00DC7CCF" w:rsidRPr="00204BAA">
        <w:rPr>
          <w:b/>
          <w:bCs/>
          <w:sz w:val="22"/>
          <w:szCs w:val="22"/>
          <w:lang w:val="cs-CZ"/>
        </w:rPr>
        <w:t>května</w:t>
      </w:r>
      <w:r w:rsidR="00CC4AC8" w:rsidRPr="00204BAA">
        <w:rPr>
          <w:b/>
          <w:bCs/>
          <w:sz w:val="22"/>
          <w:szCs w:val="22"/>
          <w:lang w:val="cs-CZ"/>
        </w:rPr>
        <w:t xml:space="preserve"> 202</w:t>
      </w:r>
      <w:r w:rsidR="0001574A" w:rsidRPr="00204BAA">
        <w:rPr>
          <w:b/>
          <w:bCs/>
          <w:sz w:val="22"/>
          <w:szCs w:val="22"/>
          <w:lang w:val="cs-CZ"/>
        </w:rPr>
        <w:t>2</w:t>
      </w:r>
      <w:r w:rsidR="00CC4AC8" w:rsidRPr="00204BAA">
        <w:rPr>
          <w:sz w:val="22"/>
          <w:szCs w:val="22"/>
          <w:lang w:val="cs-CZ"/>
        </w:rPr>
        <w:t>:</w:t>
      </w:r>
      <w:r w:rsidR="00150A97" w:rsidRPr="00204BAA">
        <w:rPr>
          <w:sz w:val="22"/>
          <w:szCs w:val="22"/>
          <w:lang w:val="cs-CZ"/>
        </w:rPr>
        <w:t xml:space="preserve"> </w:t>
      </w:r>
      <w:r w:rsidR="00A21D42" w:rsidRPr="00204BAA">
        <w:rPr>
          <w:sz w:val="22"/>
          <w:szCs w:val="22"/>
          <w:lang w:val="cs-CZ"/>
        </w:rPr>
        <w:t>Evropský d</w:t>
      </w:r>
      <w:r w:rsidR="00150A97" w:rsidRPr="00204BAA">
        <w:rPr>
          <w:sz w:val="22"/>
          <w:szCs w:val="22"/>
          <w:lang w:val="cs-CZ"/>
        </w:rPr>
        <w:t xml:space="preserve">eveloper a vlastník semi-industriálních a logistických nemovitostí VGP </w:t>
      </w:r>
      <w:r w:rsidR="009E391B" w:rsidRPr="00204BAA">
        <w:rPr>
          <w:sz w:val="22"/>
          <w:szCs w:val="22"/>
          <w:lang w:val="cs-CZ"/>
        </w:rPr>
        <w:t>jmenoval Ondřeje Titze (</w:t>
      </w:r>
      <w:r w:rsidR="009C25CF" w:rsidRPr="00C456E8">
        <w:rPr>
          <w:sz w:val="22"/>
          <w:szCs w:val="22"/>
          <w:lang w:val="cs-CZ"/>
        </w:rPr>
        <w:t>33</w:t>
      </w:r>
      <w:r w:rsidR="009E391B" w:rsidRPr="00204BAA">
        <w:rPr>
          <w:sz w:val="22"/>
          <w:szCs w:val="22"/>
          <w:lang w:val="cs-CZ"/>
        </w:rPr>
        <w:t>) do funkce</w:t>
      </w:r>
      <w:r w:rsidR="00A21D42" w:rsidRPr="00204BAA">
        <w:rPr>
          <w:sz w:val="22"/>
          <w:szCs w:val="22"/>
          <w:lang w:val="cs-CZ"/>
        </w:rPr>
        <w:t xml:space="preserve"> </w:t>
      </w:r>
      <w:r w:rsidR="00DB0C6E" w:rsidRPr="00204BAA">
        <w:rPr>
          <w:sz w:val="22"/>
          <w:szCs w:val="22"/>
          <w:lang w:val="cs-CZ"/>
        </w:rPr>
        <w:t>komerčního ředitele</w:t>
      </w:r>
      <w:r w:rsidR="009E391B" w:rsidRPr="00204BAA">
        <w:rPr>
          <w:sz w:val="22"/>
          <w:szCs w:val="22"/>
          <w:lang w:val="cs-CZ"/>
        </w:rPr>
        <w:t xml:space="preserve"> </w:t>
      </w:r>
      <w:r w:rsidR="00A5649B" w:rsidRPr="00204BAA">
        <w:rPr>
          <w:sz w:val="22"/>
          <w:szCs w:val="22"/>
          <w:lang w:val="cs-CZ"/>
        </w:rPr>
        <w:t xml:space="preserve">pro Českou republiku. </w:t>
      </w:r>
      <w:r w:rsidR="008A394D" w:rsidRPr="00204BAA">
        <w:rPr>
          <w:sz w:val="22"/>
          <w:szCs w:val="22"/>
          <w:lang w:val="cs-CZ"/>
        </w:rPr>
        <w:t>B</w:t>
      </w:r>
      <w:r w:rsidR="00FB0DBF" w:rsidRPr="00204BAA">
        <w:rPr>
          <w:sz w:val="22"/>
          <w:szCs w:val="22"/>
          <w:lang w:val="cs-CZ"/>
        </w:rPr>
        <w:t xml:space="preserve">ude </w:t>
      </w:r>
      <w:r w:rsidR="008A394D" w:rsidRPr="00204BAA">
        <w:rPr>
          <w:sz w:val="22"/>
          <w:szCs w:val="22"/>
          <w:lang w:val="cs-CZ"/>
        </w:rPr>
        <w:t xml:space="preserve">zodpovídat </w:t>
      </w:r>
      <w:r w:rsidR="00FB0DBF" w:rsidRPr="00204BAA">
        <w:rPr>
          <w:sz w:val="22"/>
          <w:szCs w:val="22"/>
          <w:lang w:val="cs-CZ"/>
        </w:rPr>
        <w:t xml:space="preserve">za akvizici nových nájemců a </w:t>
      </w:r>
      <w:r w:rsidR="00A21D42" w:rsidRPr="00204BAA">
        <w:rPr>
          <w:sz w:val="22"/>
          <w:szCs w:val="22"/>
          <w:lang w:val="cs-CZ"/>
        </w:rPr>
        <w:t>uzavírání nájemních smluv</w:t>
      </w:r>
      <w:r w:rsidR="009E391B" w:rsidRPr="00204BAA">
        <w:rPr>
          <w:sz w:val="22"/>
          <w:szCs w:val="22"/>
          <w:lang w:val="cs-CZ"/>
        </w:rPr>
        <w:t xml:space="preserve"> </w:t>
      </w:r>
      <w:r w:rsidR="00FB0DBF" w:rsidRPr="00204BAA">
        <w:rPr>
          <w:sz w:val="22"/>
          <w:szCs w:val="22"/>
          <w:lang w:val="cs-CZ"/>
        </w:rPr>
        <w:t xml:space="preserve">v rámci celého </w:t>
      </w:r>
      <w:r w:rsidR="00DB0C6E" w:rsidRPr="00204BAA">
        <w:rPr>
          <w:sz w:val="22"/>
          <w:szCs w:val="22"/>
          <w:lang w:val="cs-CZ"/>
        </w:rPr>
        <w:t xml:space="preserve">rostoucího </w:t>
      </w:r>
      <w:r w:rsidR="00FB0DBF" w:rsidRPr="00204BAA">
        <w:rPr>
          <w:sz w:val="22"/>
          <w:szCs w:val="22"/>
          <w:lang w:val="cs-CZ"/>
        </w:rPr>
        <w:t>portfolia společnosti VGP</w:t>
      </w:r>
      <w:r w:rsidR="003B106E" w:rsidRPr="00204BAA">
        <w:rPr>
          <w:sz w:val="22"/>
          <w:szCs w:val="22"/>
          <w:lang w:val="cs-CZ"/>
        </w:rPr>
        <w:t xml:space="preserve">. </w:t>
      </w:r>
    </w:p>
    <w:p w14:paraId="05628301" w14:textId="77777777" w:rsidR="003B106E" w:rsidRPr="00204BAA" w:rsidRDefault="003B106E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3C4955C" w14:textId="56161744" w:rsidR="003B3ADC" w:rsidRPr="00204BAA" w:rsidRDefault="003B106E" w:rsidP="00291639">
      <w:pPr>
        <w:pStyle w:val="Body10"/>
        <w:spacing w:after="0"/>
        <w:ind w:left="0"/>
        <w:rPr>
          <w:i/>
          <w:sz w:val="22"/>
          <w:szCs w:val="22"/>
          <w:lang w:val="cs-CZ"/>
        </w:rPr>
      </w:pPr>
      <w:r w:rsidRPr="00204BAA">
        <w:rPr>
          <w:i/>
          <w:sz w:val="22"/>
          <w:szCs w:val="22"/>
          <w:lang w:val="cs-CZ"/>
        </w:rPr>
        <w:t>„</w:t>
      </w:r>
      <w:r w:rsidR="008A394D" w:rsidRPr="00204BAA">
        <w:rPr>
          <w:i/>
          <w:sz w:val="22"/>
          <w:szCs w:val="22"/>
          <w:lang w:val="cs-CZ"/>
        </w:rPr>
        <w:t>Ondřej Titz</w:t>
      </w:r>
      <w:r w:rsidR="00D720A9" w:rsidRPr="00204BAA">
        <w:rPr>
          <w:i/>
          <w:sz w:val="22"/>
          <w:szCs w:val="22"/>
          <w:lang w:val="cs-CZ"/>
        </w:rPr>
        <w:t xml:space="preserve"> </w:t>
      </w:r>
      <w:r w:rsidR="008A394D" w:rsidRPr="00204BAA">
        <w:rPr>
          <w:i/>
          <w:sz w:val="22"/>
          <w:szCs w:val="22"/>
          <w:lang w:val="cs-CZ"/>
        </w:rPr>
        <w:t xml:space="preserve">je pro další rozvoj VGP na českém trhu velkým přínosem a vítanou posilou. Věřím, že díky </w:t>
      </w:r>
      <w:r w:rsidR="003B3ADC" w:rsidRPr="00204BAA">
        <w:rPr>
          <w:i/>
          <w:sz w:val="22"/>
          <w:szCs w:val="22"/>
          <w:lang w:val="cs-CZ"/>
        </w:rPr>
        <w:t>jeho zkušenost</w:t>
      </w:r>
      <w:r w:rsidR="008A394D" w:rsidRPr="00204BAA">
        <w:rPr>
          <w:i/>
          <w:sz w:val="22"/>
          <w:szCs w:val="22"/>
          <w:lang w:val="cs-CZ"/>
        </w:rPr>
        <w:t>em se</w:t>
      </w:r>
      <w:r w:rsidR="003B3ADC" w:rsidRPr="00204BAA">
        <w:rPr>
          <w:i/>
          <w:sz w:val="22"/>
          <w:szCs w:val="22"/>
          <w:lang w:val="cs-CZ"/>
        </w:rPr>
        <w:t xml:space="preserve"> </w:t>
      </w:r>
      <w:r w:rsidR="008A394D" w:rsidRPr="00204BAA">
        <w:rPr>
          <w:i/>
          <w:sz w:val="22"/>
          <w:szCs w:val="22"/>
          <w:lang w:val="cs-CZ"/>
        </w:rPr>
        <w:t>opět posuneme vpřed a p</w:t>
      </w:r>
      <w:r w:rsidR="00FB0DBF" w:rsidRPr="00204BAA">
        <w:rPr>
          <w:i/>
          <w:sz w:val="22"/>
          <w:szCs w:val="22"/>
          <w:lang w:val="cs-CZ"/>
        </w:rPr>
        <w:t>odpoří</w:t>
      </w:r>
      <w:r w:rsidR="008A394D" w:rsidRPr="00204BAA">
        <w:rPr>
          <w:i/>
          <w:sz w:val="22"/>
          <w:szCs w:val="22"/>
          <w:lang w:val="cs-CZ"/>
        </w:rPr>
        <w:t>me tak</w:t>
      </w:r>
      <w:r w:rsidR="00FB0DBF" w:rsidRPr="00204BAA">
        <w:rPr>
          <w:i/>
          <w:sz w:val="22"/>
          <w:szCs w:val="22"/>
          <w:lang w:val="cs-CZ"/>
        </w:rPr>
        <w:t xml:space="preserve"> </w:t>
      </w:r>
      <w:r w:rsidR="003B3ADC" w:rsidRPr="00204BAA">
        <w:rPr>
          <w:i/>
          <w:sz w:val="22"/>
          <w:szCs w:val="22"/>
          <w:lang w:val="cs-CZ"/>
        </w:rPr>
        <w:t>náš dlouhodobý směr a</w:t>
      </w:r>
      <w:r w:rsidR="00C41B6F" w:rsidRPr="00204BAA">
        <w:rPr>
          <w:i/>
          <w:sz w:val="22"/>
          <w:szCs w:val="22"/>
          <w:lang w:val="cs-CZ"/>
        </w:rPr>
        <w:t> </w:t>
      </w:r>
      <w:r w:rsidR="003B3ADC" w:rsidRPr="00204BAA">
        <w:rPr>
          <w:i/>
          <w:sz w:val="22"/>
          <w:szCs w:val="22"/>
          <w:lang w:val="cs-CZ"/>
        </w:rPr>
        <w:t>expanzi</w:t>
      </w:r>
      <w:r w:rsidR="00A21D42" w:rsidRPr="00204BAA">
        <w:rPr>
          <w:i/>
          <w:sz w:val="22"/>
          <w:szCs w:val="22"/>
          <w:lang w:val="cs-CZ"/>
        </w:rPr>
        <w:t>.</w:t>
      </w:r>
      <w:r w:rsidR="008A394D" w:rsidRPr="00204BAA">
        <w:rPr>
          <w:i/>
          <w:sz w:val="22"/>
          <w:szCs w:val="22"/>
          <w:lang w:val="cs-CZ"/>
        </w:rPr>
        <w:t xml:space="preserve">“ </w:t>
      </w:r>
      <w:r w:rsidR="003B3ADC" w:rsidRPr="00204BAA">
        <w:rPr>
          <w:sz w:val="22"/>
          <w:szCs w:val="22"/>
          <w:lang w:val="cs-CZ"/>
        </w:rPr>
        <w:t>komentuje David Plzák, Country Manager VGP pro Českou republiku.</w:t>
      </w:r>
    </w:p>
    <w:p w14:paraId="27234D7D" w14:textId="77777777" w:rsidR="00D720A9" w:rsidRPr="00204BAA" w:rsidRDefault="00D720A9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6BBB2118" w14:textId="7405CA6F" w:rsidR="006A3F05" w:rsidRPr="00204BAA" w:rsidRDefault="00D720A9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r w:rsidRPr="00204BAA">
        <w:rPr>
          <w:sz w:val="22"/>
          <w:szCs w:val="22"/>
          <w:lang w:val="cs-CZ"/>
        </w:rPr>
        <w:t xml:space="preserve">Ondřej Titz </w:t>
      </w:r>
      <w:r w:rsidR="00FB0DBF" w:rsidRPr="00204BAA">
        <w:rPr>
          <w:sz w:val="22"/>
          <w:szCs w:val="22"/>
          <w:lang w:val="cs-CZ"/>
        </w:rPr>
        <w:t>je absolventem Vysoké školy</w:t>
      </w:r>
      <w:r w:rsidRPr="00204BAA">
        <w:rPr>
          <w:sz w:val="22"/>
          <w:szCs w:val="22"/>
          <w:lang w:val="cs-CZ"/>
        </w:rPr>
        <w:t xml:space="preserve"> obchodní v Praze, kde také získal inženýrský titul. </w:t>
      </w:r>
      <w:r w:rsidR="00DB0C6E" w:rsidRPr="00204BAA">
        <w:rPr>
          <w:sz w:val="22"/>
          <w:szCs w:val="22"/>
          <w:lang w:val="cs-CZ"/>
        </w:rPr>
        <w:t>Ondřej</w:t>
      </w:r>
      <w:r w:rsidR="00A429D0" w:rsidRPr="00204BAA">
        <w:rPr>
          <w:sz w:val="22"/>
          <w:szCs w:val="22"/>
          <w:lang w:val="cs-CZ"/>
        </w:rPr>
        <w:t xml:space="preserve"> </w:t>
      </w:r>
      <w:r w:rsidRPr="00204BAA">
        <w:rPr>
          <w:sz w:val="22"/>
          <w:szCs w:val="22"/>
          <w:lang w:val="cs-CZ"/>
        </w:rPr>
        <w:t>působil ve společnosti Cushman &amp; Wakefield jako člen industriálního týmu se zaměřením na</w:t>
      </w:r>
      <w:r w:rsidR="00C41B6F" w:rsidRPr="00204BAA">
        <w:rPr>
          <w:sz w:val="22"/>
          <w:szCs w:val="22"/>
          <w:lang w:val="cs-CZ"/>
        </w:rPr>
        <w:t> </w:t>
      </w:r>
      <w:r w:rsidRPr="00204BAA">
        <w:rPr>
          <w:sz w:val="22"/>
          <w:szCs w:val="22"/>
          <w:lang w:val="cs-CZ"/>
        </w:rPr>
        <w:t xml:space="preserve">nákupní parky </w:t>
      </w:r>
      <w:r w:rsidR="00A429D0" w:rsidRPr="00204BAA">
        <w:rPr>
          <w:sz w:val="22"/>
          <w:szCs w:val="22"/>
          <w:lang w:val="cs-CZ"/>
        </w:rPr>
        <w:t xml:space="preserve">a průmyslové jednotky, kde dosáhl pozice seniorního konzultanta. </w:t>
      </w:r>
      <w:r w:rsidR="00FB0DBF" w:rsidRPr="00204BAA">
        <w:rPr>
          <w:sz w:val="22"/>
          <w:szCs w:val="22"/>
          <w:lang w:val="cs-CZ"/>
        </w:rPr>
        <w:t xml:space="preserve">Následně získával zkušenosti </w:t>
      </w:r>
      <w:r w:rsidR="006A3F05" w:rsidRPr="00204BAA">
        <w:rPr>
          <w:sz w:val="22"/>
          <w:szCs w:val="22"/>
          <w:lang w:val="cs-CZ"/>
        </w:rPr>
        <w:t xml:space="preserve">ve společnosti IKEA, </w:t>
      </w:r>
      <w:r w:rsidR="00C41B6F" w:rsidRPr="00204BAA">
        <w:rPr>
          <w:sz w:val="22"/>
          <w:szCs w:val="22"/>
          <w:lang w:val="cs-CZ"/>
        </w:rPr>
        <w:t>ve které</w:t>
      </w:r>
      <w:r w:rsidR="006A3F05" w:rsidRPr="00204BAA">
        <w:rPr>
          <w:sz w:val="22"/>
          <w:szCs w:val="22"/>
          <w:lang w:val="cs-CZ"/>
        </w:rPr>
        <w:t xml:space="preserve"> zastával roli leasingového manažera. V roce 2019 nastoupil jako Leasing and Development Manager do společnosti P3 Logistic Parks. Zde zodpovídal za novou výstavbu </w:t>
      </w:r>
      <w:r w:rsidR="00C41B6F" w:rsidRPr="00204BAA">
        <w:rPr>
          <w:sz w:val="22"/>
          <w:szCs w:val="22"/>
          <w:lang w:val="cs-CZ"/>
        </w:rPr>
        <w:t xml:space="preserve">společnosti </w:t>
      </w:r>
      <w:r w:rsidR="006A3F05" w:rsidRPr="00204BAA">
        <w:rPr>
          <w:sz w:val="22"/>
          <w:szCs w:val="22"/>
          <w:lang w:val="cs-CZ"/>
        </w:rPr>
        <w:t>v rámci České republiky a pronájem stávajících jednotek.</w:t>
      </w:r>
    </w:p>
    <w:p w14:paraId="511DAE3C" w14:textId="73C2EF8A" w:rsidR="006A3F05" w:rsidRPr="00204BAA" w:rsidRDefault="006A3F05" w:rsidP="00291639">
      <w:pPr>
        <w:pStyle w:val="Body10"/>
        <w:spacing w:after="0"/>
        <w:ind w:left="0"/>
        <w:rPr>
          <w:sz w:val="22"/>
          <w:szCs w:val="22"/>
          <w:vertAlign w:val="superscript"/>
          <w:lang w:val="cs-CZ"/>
        </w:rPr>
      </w:pPr>
    </w:p>
    <w:p w14:paraId="494957EC" w14:textId="77777777" w:rsidR="00204BAA" w:rsidRPr="00C456E8" w:rsidRDefault="00204BAA" w:rsidP="00143D19">
      <w:pPr>
        <w:jc w:val="both"/>
        <w:rPr>
          <w:rFonts w:ascii="Times New Roman" w:hAnsi="Times New Roman" w:cs="Times New Roman"/>
          <w:lang w:val="cs-CZ"/>
        </w:rPr>
      </w:pPr>
      <w:r w:rsidRPr="00C456E8">
        <w:rPr>
          <w:rFonts w:ascii="Times New Roman" w:hAnsi="Times New Roman" w:cs="Times New Roman"/>
          <w:lang w:val="cs-CZ"/>
        </w:rPr>
        <w:t>VGP má nebo připravuje v České republice 15 parků s celkovou pronajímatelnou plochou více než 900 tis. m</w:t>
      </w:r>
      <w:r w:rsidRPr="00C456E8">
        <w:rPr>
          <w:rFonts w:ascii="Times New Roman" w:hAnsi="Times New Roman" w:cs="Times New Roman"/>
          <w:vertAlign w:val="superscript"/>
          <w:lang w:val="cs-CZ"/>
        </w:rPr>
        <w:t>2</w:t>
      </w:r>
      <w:bookmarkStart w:id="1" w:name="_GoBack"/>
      <w:bookmarkEnd w:id="1"/>
    </w:p>
    <w:p w14:paraId="2AB357E5" w14:textId="77777777" w:rsidR="00CA5DDB" w:rsidRPr="00204BAA" w:rsidRDefault="00CA5DDB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0E203CB" w14:textId="77777777" w:rsidR="00CC4AC8" w:rsidRPr="00204BAA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204BAA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F6D3C73" w14:textId="3D08CB0B" w:rsidR="00DC7CCF" w:rsidRPr="00204BAA" w:rsidRDefault="00DC7CCF" w:rsidP="00DC7CCF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204BAA">
        <w:rPr>
          <w:rFonts w:ascii="Times New Roman" w:hAnsi="Times New Roman"/>
          <w:sz w:val="22"/>
          <w:szCs w:val="22"/>
          <w:lang w:val="cs-CZ"/>
        </w:rPr>
        <w:t xml:space="preserve">VGP je celoevropský developer, manažer, a vlastník špičkových logistických a semi-industriálních nemovitostí. Provozuje plně integrovaný podnikatelský model s kapacitou a dlouhodobou expertizou napříč dodavatelským řetězcem. Společnost má rozvinuté portfolio pozemků (ve vlastnictví nebo zajištěných) o rozloze </w:t>
      </w:r>
      <w:r w:rsidR="00DB0C6E" w:rsidRPr="00204BAA">
        <w:rPr>
          <w:rFonts w:ascii="Times New Roman" w:hAnsi="Times New Roman"/>
          <w:sz w:val="22"/>
          <w:szCs w:val="22"/>
          <w:lang w:val="cs-CZ"/>
        </w:rPr>
        <w:t>11.28</w:t>
      </w:r>
      <w:r w:rsidRPr="00204BAA">
        <w:rPr>
          <w:rFonts w:ascii="Times New Roman" w:hAnsi="Times New Roman"/>
          <w:sz w:val="22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více než 3</w:t>
      </w:r>
      <w:r w:rsidR="00DB0C6E" w:rsidRPr="00204BAA">
        <w:rPr>
          <w:rFonts w:ascii="Times New Roman" w:hAnsi="Times New Roman"/>
          <w:sz w:val="22"/>
          <w:szCs w:val="22"/>
          <w:lang w:val="cs-CZ"/>
        </w:rPr>
        <w:t>6</w:t>
      </w:r>
      <w:r w:rsidRPr="00204BAA">
        <w:rPr>
          <w:rFonts w:ascii="Times New Roman" w:hAnsi="Times New Roman"/>
          <w:sz w:val="22"/>
          <w:szCs w:val="22"/>
          <w:lang w:val="cs-CZ"/>
        </w:rPr>
        <w:t>0 zaměstnanci, VGP vlastní a provozuje aktiva v 14 evropských zemích, a to jak přímo, tak prostřednictvím několika 50:50 společných podniků. K prosinci 2021 činila hrubá hodnota aktiv společnosti VGP, včetně 100% společných podniků, částku 5,75 miliardy EUR a čistá hodnota aktiv (EPRA NTA) společnosti činila 2,33 miliardy EUR. Společnost VGP je kótována na burze Euronext Brussels. Další informace naleznete na: http://www.vgpparks.eu.</w:t>
      </w:r>
    </w:p>
    <w:p w14:paraId="0CC3EEB1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157500C3" w14:textId="58082FED" w:rsidR="00D2291E" w:rsidRDefault="00DA4A83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</w:p>
    <w:p w14:paraId="4D238DDC" w14:textId="77777777" w:rsidR="008B2659" w:rsidRDefault="008B2659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</w:p>
    <w:p w14:paraId="6CCE2A5F" w14:textId="77777777" w:rsidR="00D2291E" w:rsidRDefault="00D2291E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</w:p>
    <w:p w14:paraId="02A2F4AD" w14:textId="44AAF036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lastRenderedPageBreak/>
        <w:br/>
      </w: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0913AA8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DF7B38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EC6342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6D120A"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 w:rsidR="006D120A" w:rsidRPr="006D120A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9" w:history="1">
              <w:r w:rsidR="006D120A" w:rsidRPr="006D120A">
                <w:rPr>
                  <w:rStyle w:val="Hypertex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DA4A83" w:rsidRPr="00DF7B38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21296B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0" w:history="1">
              <w:r w:rsidR="006D120A" w:rsidRPr="00F3280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DF7B38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Petra Vanclová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8E5B3E5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1" w:tgtFrame="_blank" w:history="1">
              <w:r w:rsidRPr="00F3280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184F5B84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5B24AAD3" w14:textId="1F9979D4" w:rsidR="00E90B5D" w:rsidRPr="00E90B5D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0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DA48C" w14:textId="77777777" w:rsidR="00EF0ACD" w:rsidRDefault="00EF0ACD" w:rsidP="00DF4DAE">
      <w:pPr>
        <w:spacing w:after="0" w:line="240" w:lineRule="auto"/>
      </w:pPr>
      <w:r>
        <w:separator/>
      </w:r>
    </w:p>
  </w:endnote>
  <w:endnote w:type="continuationSeparator" w:id="0">
    <w:p w14:paraId="738B83A1" w14:textId="77777777" w:rsidR="00EF0ACD" w:rsidRDefault="00EF0ACD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143D19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143D19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F377" w14:textId="77777777" w:rsidR="00EF0ACD" w:rsidRDefault="00EF0ACD" w:rsidP="00DF4DAE">
      <w:pPr>
        <w:spacing w:after="0" w:line="240" w:lineRule="auto"/>
      </w:pPr>
      <w:r>
        <w:separator/>
      </w:r>
    </w:p>
  </w:footnote>
  <w:footnote w:type="continuationSeparator" w:id="0">
    <w:p w14:paraId="5AC49CD6" w14:textId="77777777" w:rsidR="00EF0ACD" w:rsidRDefault="00EF0ACD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CBF2450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4D9002F"/>
    <w:multiLevelType w:val="hybridMultilevel"/>
    <w:tmpl w:val="86749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8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1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2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4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5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6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70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1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6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7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0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3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4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6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7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8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7"/>
  </w:num>
  <w:num w:numId="6">
    <w:abstractNumId w:val="43"/>
  </w:num>
  <w:num w:numId="7">
    <w:abstractNumId w:val="82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6"/>
  </w:num>
  <w:num w:numId="13">
    <w:abstractNumId w:val="26"/>
  </w:num>
  <w:num w:numId="14">
    <w:abstractNumId w:val="67"/>
  </w:num>
  <w:num w:numId="15">
    <w:abstractNumId w:val="64"/>
  </w:num>
  <w:num w:numId="16">
    <w:abstractNumId w:val="88"/>
  </w:num>
  <w:num w:numId="17">
    <w:abstractNumId w:val="55"/>
  </w:num>
  <w:num w:numId="18">
    <w:abstractNumId w:val="17"/>
  </w:num>
  <w:num w:numId="19">
    <w:abstractNumId w:val="60"/>
  </w:num>
  <w:num w:numId="20">
    <w:abstractNumId w:val="83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9"/>
  </w:num>
  <w:num w:numId="31">
    <w:abstractNumId w:val="62"/>
  </w:num>
  <w:num w:numId="32">
    <w:abstractNumId w:val="22"/>
  </w:num>
  <w:num w:numId="33">
    <w:abstractNumId w:val="75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4"/>
  </w:num>
  <w:num w:numId="46">
    <w:abstractNumId w:val="52"/>
  </w:num>
  <w:num w:numId="47">
    <w:abstractNumId w:val="70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80"/>
  </w:num>
  <w:num w:numId="54">
    <w:abstractNumId w:val="78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4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</w:num>
  <w:num w:numId="68">
    <w:abstractNumId w:val="69"/>
  </w:num>
  <w:num w:numId="69">
    <w:abstractNumId w:val="48"/>
  </w:num>
  <w:num w:numId="70">
    <w:abstractNumId w:val="21"/>
  </w:num>
  <w:num w:numId="71">
    <w:abstractNumId w:val="68"/>
  </w:num>
  <w:num w:numId="72">
    <w:abstractNumId w:val="86"/>
  </w:num>
  <w:num w:numId="73">
    <w:abstractNumId w:val="85"/>
  </w:num>
  <w:num w:numId="74">
    <w:abstractNumId w:val="87"/>
  </w:num>
  <w:num w:numId="75">
    <w:abstractNumId w:val="65"/>
  </w:num>
  <w:num w:numId="76">
    <w:abstractNumId w:val="47"/>
  </w:num>
  <w:num w:numId="77">
    <w:abstractNumId w:val="57"/>
  </w:num>
  <w:num w:numId="78">
    <w:abstractNumId w:val="58"/>
    <w:lvlOverride w:ilvl="0">
      <w:startOverride w:val="1"/>
    </w:lvlOverride>
  </w:num>
  <w:num w:numId="79">
    <w:abstractNumId w:val="27"/>
  </w:num>
  <w:num w:numId="80">
    <w:abstractNumId w:val="76"/>
  </w:num>
  <w:num w:numId="81">
    <w:abstractNumId w:val="73"/>
  </w:num>
  <w:num w:numId="82">
    <w:abstractNumId w:val="61"/>
  </w:num>
  <w:num w:numId="83">
    <w:abstractNumId w:val="72"/>
  </w:num>
  <w:num w:numId="84">
    <w:abstractNumId w:val="14"/>
  </w:num>
  <w:num w:numId="85">
    <w:abstractNumId w:val="81"/>
  </w:num>
  <w:num w:numId="86">
    <w:abstractNumId w:val="46"/>
  </w:num>
  <w:num w:numId="87">
    <w:abstractNumId w:val="5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1574A"/>
    <w:rsid w:val="000229C3"/>
    <w:rsid w:val="00024D78"/>
    <w:rsid w:val="00032495"/>
    <w:rsid w:val="000361D5"/>
    <w:rsid w:val="00037CD2"/>
    <w:rsid w:val="00042304"/>
    <w:rsid w:val="000438E8"/>
    <w:rsid w:val="00044166"/>
    <w:rsid w:val="00046560"/>
    <w:rsid w:val="00055FB8"/>
    <w:rsid w:val="00056F77"/>
    <w:rsid w:val="000649F0"/>
    <w:rsid w:val="000734DC"/>
    <w:rsid w:val="00073C7D"/>
    <w:rsid w:val="00074150"/>
    <w:rsid w:val="00076731"/>
    <w:rsid w:val="00082951"/>
    <w:rsid w:val="0009483C"/>
    <w:rsid w:val="000A67ED"/>
    <w:rsid w:val="000B1DEF"/>
    <w:rsid w:val="000C6162"/>
    <w:rsid w:val="000D0930"/>
    <w:rsid w:val="000D0B8D"/>
    <w:rsid w:val="000E5879"/>
    <w:rsid w:val="00117946"/>
    <w:rsid w:val="00122463"/>
    <w:rsid w:val="001275CE"/>
    <w:rsid w:val="00131065"/>
    <w:rsid w:val="001343C6"/>
    <w:rsid w:val="00135774"/>
    <w:rsid w:val="001402C9"/>
    <w:rsid w:val="00141F6F"/>
    <w:rsid w:val="00143D19"/>
    <w:rsid w:val="00150312"/>
    <w:rsid w:val="00150A97"/>
    <w:rsid w:val="00167D97"/>
    <w:rsid w:val="00173D75"/>
    <w:rsid w:val="00174C5B"/>
    <w:rsid w:val="001836B8"/>
    <w:rsid w:val="00186712"/>
    <w:rsid w:val="00191C3B"/>
    <w:rsid w:val="0019207F"/>
    <w:rsid w:val="00197CB6"/>
    <w:rsid w:val="00197F62"/>
    <w:rsid w:val="001A6C5A"/>
    <w:rsid w:val="001B0B8A"/>
    <w:rsid w:val="001B12D6"/>
    <w:rsid w:val="001B39C1"/>
    <w:rsid w:val="001B4C49"/>
    <w:rsid w:val="001C2785"/>
    <w:rsid w:val="001D79B8"/>
    <w:rsid w:val="001E0377"/>
    <w:rsid w:val="001E0C03"/>
    <w:rsid w:val="001E4E89"/>
    <w:rsid w:val="001F0BE4"/>
    <w:rsid w:val="001F36E1"/>
    <w:rsid w:val="001F3BCE"/>
    <w:rsid w:val="001F6365"/>
    <w:rsid w:val="00202507"/>
    <w:rsid w:val="00204BAA"/>
    <w:rsid w:val="00216F57"/>
    <w:rsid w:val="002253D5"/>
    <w:rsid w:val="00231FA3"/>
    <w:rsid w:val="002325D3"/>
    <w:rsid w:val="002333B4"/>
    <w:rsid w:val="00234C40"/>
    <w:rsid w:val="00234C8F"/>
    <w:rsid w:val="002358F6"/>
    <w:rsid w:val="0023754A"/>
    <w:rsid w:val="002432DB"/>
    <w:rsid w:val="00244B96"/>
    <w:rsid w:val="00251387"/>
    <w:rsid w:val="00254072"/>
    <w:rsid w:val="00263079"/>
    <w:rsid w:val="0027093D"/>
    <w:rsid w:val="002730FB"/>
    <w:rsid w:val="00275151"/>
    <w:rsid w:val="002811C7"/>
    <w:rsid w:val="002813D5"/>
    <w:rsid w:val="002859D5"/>
    <w:rsid w:val="00291639"/>
    <w:rsid w:val="0029532F"/>
    <w:rsid w:val="00296DF8"/>
    <w:rsid w:val="002A72A2"/>
    <w:rsid w:val="002B2298"/>
    <w:rsid w:val="002B46E9"/>
    <w:rsid w:val="002B5D87"/>
    <w:rsid w:val="002C3FCD"/>
    <w:rsid w:val="002C413E"/>
    <w:rsid w:val="002D012C"/>
    <w:rsid w:val="002D15B8"/>
    <w:rsid w:val="002D2E7B"/>
    <w:rsid w:val="002D33C9"/>
    <w:rsid w:val="002F70C9"/>
    <w:rsid w:val="00300697"/>
    <w:rsid w:val="003035DB"/>
    <w:rsid w:val="00316545"/>
    <w:rsid w:val="003173B7"/>
    <w:rsid w:val="00324A82"/>
    <w:rsid w:val="003269F7"/>
    <w:rsid w:val="00333F0B"/>
    <w:rsid w:val="003348CE"/>
    <w:rsid w:val="00341A83"/>
    <w:rsid w:val="0034512F"/>
    <w:rsid w:val="003501D9"/>
    <w:rsid w:val="00353C7C"/>
    <w:rsid w:val="0036415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106E"/>
    <w:rsid w:val="003B3ADC"/>
    <w:rsid w:val="003B75EF"/>
    <w:rsid w:val="003B7BED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30FD"/>
    <w:rsid w:val="003F7821"/>
    <w:rsid w:val="004133FA"/>
    <w:rsid w:val="00415E85"/>
    <w:rsid w:val="00416F21"/>
    <w:rsid w:val="00421E67"/>
    <w:rsid w:val="0042316F"/>
    <w:rsid w:val="004322D9"/>
    <w:rsid w:val="004372DD"/>
    <w:rsid w:val="0044129D"/>
    <w:rsid w:val="00450971"/>
    <w:rsid w:val="00473577"/>
    <w:rsid w:val="00476B8A"/>
    <w:rsid w:val="00481B32"/>
    <w:rsid w:val="004865FB"/>
    <w:rsid w:val="0048692E"/>
    <w:rsid w:val="00492603"/>
    <w:rsid w:val="00493ADE"/>
    <w:rsid w:val="0049439C"/>
    <w:rsid w:val="00494F59"/>
    <w:rsid w:val="004A39B2"/>
    <w:rsid w:val="004A6F53"/>
    <w:rsid w:val="004A7C33"/>
    <w:rsid w:val="004B6299"/>
    <w:rsid w:val="004C1D86"/>
    <w:rsid w:val="004C6CCE"/>
    <w:rsid w:val="004D0FEA"/>
    <w:rsid w:val="004D3C53"/>
    <w:rsid w:val="004D6894"/>
    <w:rsid w:val="004E05F9"/>
    <w:rsid w:val="004E1B5F"/>
    <w:rsid w:val="004E2872"/>
    <w:rsid w:val="004F62EC"/>
    <w:rsid w:val="00502CD8"/>
    <w:rsid w:val="0050320C"/>
    <w:rsid w:val="005032DB"/>
    <w:rsid w:val="00503A25"/>
    <w:rsid w:val="00503CA8"/>
    <w:rsid w:val="00510299"/>
    <w:rsid w:val="00510D14"/>
    <w:rsid w:val="0051198D"/>
    <w:rsid w:val="00514C99"/>
    <w:rsid w:val="00515226"/>
    <w:rsid w:val="005153C7"/>
    <w:rsid w:val="00516E1F"/>
    <w:rsid w:val="00522F75"/>
    <w:rsid w:val="0052482C"/>
    <w:rsid w:val="005279E5"/>
    <w:rsid w:val="00531CB8"/>
    <w:rsid w:val="0053621B"/>
    <w:rsid w:val="00540F0E"/>
    <w:rsid w:val="0056322B"/>
    <w:rsid w:val="0056474C"/>
    <w:rsid w:val="00564F29"/>
    <w:rsid w:val="005658A2"/>
    <w:rsid w:val="005712F5"/>
    <w:rsid w:val="00571730"/>
    <w:rsid w:val="00575F16"/>
    <w:rsid w:val="005A0002"/>
    <w:rsid w:val="005B03F8"/>
    <w:rsid w:val="005B4F35"/>
    <w:rsid w:val="005B6DDF"/>
    <w:rsid w:val="005B7106"/>
    <w:rsid w:val="005C7385"/>
    <w:rsid w:val="005D2654"/>
    <w:rsid w:val="005E3C19"/>
    <w:rsid w:val="005E6692"/>
    <w:rsid w:val="005F1C3E"/>
    <w:rsid w:val="005F35C2"/>
    <w:rsid w:val="005F6C4A"/>
    <w:rsid w:val="00605C38"/>
    <w:rsid w:val="0062558E"/>
    <w:rsid w:val="00631BB7"/>
    <w:rsid w:val="00633876"/>
    <w:rsid w:val="006414D5"/>
    <w:rsid w:val="00642017"/>
    <w:rsid w:val="00643583"/>
    <w:rsid w:val="00644203"/>
    <w:rsid w:val="00645E5A"/>
    <w:rsid w:val="00646997"/>
    <w:rsid w:val="00654C4A"/>
    <w:rsid w:val="00656181"/>
    <w:rsid w:val="0066126E"/>
    <w:rsid w:val="00662678"/>
    <w:rsid w:val="00665ADE"/>
    <w:rsid w:val="00666432"/>
    <w:rsid w:val="0067086C"/>
    <w:rsid w:val="00670AC7"/>
    <w:rsid w:val="0068499B"/>
    <w:rsid w:val="00690190"/>
    <w:rsid w:val="006920A3"/>
    <w:rsid w:val="006A0068"/>
    <w:rsid w:val="006A1951"/>
    <w:rsid w:val="006A3F05"/>
    <w:rsid w:val="006B08A8"/>
    <w:rsid w:val="006C1943"/>
    <w:rsid w:val="006C40A3"/>
    <w:rsid w:val="006D093A"/>
    <w:rsid w:val="006D120A"/>
    <w:rsid w:val="006D2483"/>
    <w:rsid w:val="006E03E2"/>
    <w:rsid w:val="006E0735"/>
    <w:rsid w:val="006F1584"/>
    <w:rsid w:val="006F16B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110"/>
    <w:rsid w:val="00735693"/>
    <w:rsid w:val="00735A0D"/>
    <w:rsid w:val="00735BB4"/>
    <w:rsid w:val="00740498"/>
    <w:rsid w:val="00741A6A"/>
    <w:rsid w:val="00743C14"/>
    <w:rsid w:val="007449E3"/>
    <w:rsid w:val="00746946"/>
    <w:rsid w:val="00756F59"/>
    <w:rsid w:val="00760040"/>
    <w:rsid w:val="00762CBC"/>
    <w:rsid w:val="00764732"/>
    <w:rsid w:val="00772691"/>
    <w:rsid w:val="0077642E"/>
    <w:rsid w:val="00780695"/>
    <w:rsid w:val="00781EF9"/>
    <w:rsid w:val="0078252C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2583"/>
    <w:rsid w:val="008269BE"/>
    <w:rsid w:val="00830A63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280"/>
    <w:rsid w:val="0086472A"/>
    <w:rsid w:val="00871455"/>
    <w:rsid w:val="00873B2D"/>
    <w:rsid w:val="00881DFF"/>
    <w:rsid w:val="008840AB"/>
    <w:rsid w:val="00887F22"/>
    <w:rsid w:val="00891AAF"/>
    <w:rsid w:val="008920BE"/>
    <w:rsid w:val="00893E9E"/>
    <w:rsid w:val="00895BBC"/>
    <w:rsid w:val="008A394D"/>
    <w:rsid w:val="008A3A20"/>
    <w:rsid w:val="008A3B72"/>
    <w:rsid w:val="008B2659"/>
    <w:rsid w:val="008B28FE"/>
    <w:rsid w:val="008B3DE3"/>
    <w:rsid w:val="008D4FDC"/>
    <w:rsid w:val="008E2852"/>
    <w:rsid w:val="008E6342"/>
    <w:rsid w:val="008F1002"/>
    <w:rsid w:val="008F181D"/>
    <w:rsid w:val="009048C4"/>
    <w:rsid w:val="00904F79"/>
    <w:rsid w:val="00912B5C"/>
    <w:rsid w:val="00913FFA"/>
    <w:rsid w:val="009145C9"/>
    <w:rsid w:val="0092234C"/>
    <w:rsid w:val="00922AAA"/>
    <w:rsid w:val="00925F13"/>
    <w:rsid w:val="00927ECF"/>
    <w:rsid w:val="00930432"/>
    <w:rsid w:val="009347ED"/>
    <w:rsid w:val="00943831"/>
    <w:rsid w:val="009444B0"/>
    <w:rsid w:val="00945B70"/>
    <w:rsid w:val="00956F4D"/>
    <w:rsid w:val="00964B4B"/>
    <w:rsid w:val="00975990"/>
    <w:rsid w:val="0098166C"/>
    <w:rsid w:val="00981DAF"/>
    <w:rsid w:val="00984FFB"/>
    <w:rsid w:val="00986870"/>
    <w:rsid w:val="009960E1"/>
    <w:rsid w:val="009971F9"/>
    <w:rsid w:val="009A30FA"/>
    <w:rsid w:val="009A3C3A"/>
    <w:rsid w:val="009B1C2F"/>
    <w:rsid w:val="009B3637"/>
    <w:rsid w:val="009B48CE"/>
    <w:rsid w:val="009B7FC0"/>
    <w:rsid w:val="009C25CF"/>
    <w:rsid w:val="009C47A4"/>
    <w:rsid w:val="009D4B69"/>
    <w:rsid w:val="009E16D7"/>
    <w:rsid w:val="009E1C49"/>
    <w:rsid w:val="009E391B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21D42"/>
    <w:rsid w:val="00A31C40"/>
    <w:rsid w:val="00A33A7D"/>
    <w:rsid w:val="00A41E8C"/>
    <w:rsid w:val="00A41EC7"/>
    <w:rsid w:val="00A429D0"/>
    <w:rsid w:val="00A42FCF"/>
    <w:rsid w:val="00A45C34"/>
    <w:rsid w:val="00A46897"/>
    <w:rsid w:val="00A46B2E"/>
    <w:rsid w:val="00A5649B"/>
    <w:rsid w:val="00A56DCF"/>
    <w:rsid w:val="00A57663"/>
    <w:rsid w:val="00A62C99"/>
    <w:rsid w:val="00A66FA3"/>
    <w:rsid w:val="00A71752"/>
    <w:rsid w:val="00A71D12"/>
    <w:rsid w:val="00A73A20"/>
    <w:rsid w:val="00A76282"/>
    <w:rsid w:val="00A77205"/>
    <w:rsid w:val="00A83B9F"/>
    <w:rsid w:val="00A878B3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B79"/>
    <w:rsid w:val="00AB201D"/>
    <w:rsid w:val="00AB4299"/>
    <w:rsid w:val="00AB4BF5"/>
    <w:rsid w:val="00AD1DC6"/>
    <w:rsid w:val="00AD3BB9"/>
    <w:rsid w:val="00AD41F9"/>
    <w:rsid w:val="00AD7761"/>
    <w:rsid w:val="00AF416B"/>
    <w:rsid w:val="00AF5B6B"/>
    <w:rsid w:val="00AF615C"/>
    <w:rsid w:val="00AF6EFA"/>
    <w:rsid w:val="00B02E1A"/>
    <w:rsid w:val="00B16819"/>
    <w:rsid w:val="00B179DD"/>
    <w:rsid w:val="00B3208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7A3B"/>
    <w:rsid w:val="00BB0B75"/>
    <w:rsid w:val="00BB1989"/>
    <w:rsid w:val="00BB1B9C"/>
    <w:rsid w:val="00BB5D65"/>
    <w:rsid w:val="00BB653E"/>
    <w:rsid w:val="00BB6E33"/>
    <w:rsid w:val="00BB7433"/>
    <w:rsid w:val="00BC4340"/>
    <w:rsid w:val="00BC44C8"/>
    <w:rsid w:val="00BC5D79"/>
    <w:rsid w:val="00BC6E1A"/>
    <w:rsid w:val="00BD0BB1"/>
    <w:rsid w:val="00BD7E83"/>
    <w:rsid w:val="00BE343A"/>
    <w:rsid w:val="00BE3A25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53F2"/>
    <w:rsid w:val="00C2685B"/>
    <w:rsid w:val="00C31E8E"/>
    <w:rsid w:val="00C32C2A"/>
    <w:rsid w:val="00C343E4"/>
    <w:rsid w:val="00C362EC"/>
    <w:rsid w:val="00C41B6F"/>
    <w:rsid w:val="00C43C4C"/>
    <w:rsid w:val="00C456E8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825A6"/>
    <w:rsid w:val="00C85633"/>
    <w:rsid w:val="00C85A8A"/>
    <w:rsid w:val="00C90A17"/>
    <w:rsid w:val="00C93D0C"/>
    <w:rsid w:val="00C97A51"/>
    <w:rsid w:val="00CA1EF4"/>
    <w:rsid w:val="00CA5DDB"/>
    <w:rsid w:val="00CC4AC8"/>
    <w:rsid w:val="00CD5602"/>
    <w:rsid w:val="00CE242B"/>
    <w:rsid w:val="00CE4687"/>
    <w:rsid w:val="00CF0905"/>
    <w:rsid w:val="00D006EB"/>
    <w:rsid w:val="00D01045"/>
    <w:rsid w:val="00D01E26"/>
    <w:rsid w:val="00D11407"/>
    <w:rsid w:val="00D17B33"/>
    <w:rsid w:val="00D2291E"/>
    <w:rsid w:val="00D25BDF"/>
    <w:rsid w:val="00D25D73"/>
    <w:rsid w:val="00D31926"/>
    <w:rsid w:val="00D33E6A"/>
    <w:rsid w:val="00D418C4"/>
    <w:rsid w:val="00D44496"/>
    <w:rsid w:val="00D45A02"/>
    <w:rsid w:val="00D50EA5"/>
    <w:rsid w:val="00D720A9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0C6E"/>
    <w:rsid w:val="00DB3383"/>
    <w:rsid w:val="00DB47FC"/>
    <w:rsid w:val="00DB7EC8"/>
    <w:rsid w:val="00DC3A76"/>
    <w:rsid w:val="00DC57B1"/>
    <w:rsid w:val="00DC7CCF"/>
    <w:rsid w:val="00DC7DC5"/>
    <w:rsid w:val="00DD607D"/>
    <w:rsid w:val="00DE7D59"/>
    <w:rsid w:val="00DF4DAE"/>
    <w:rsid w:val="00DF6842"/>
    <w:rsid w:val="00DF7B38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60EA9"/>
    <w:rsid w:val="00E63921"/>
    <w:rsid w:val="00E63AC5"/>
    <w:rsid w:val="00E63BC3"/>
    <w:rsid w:val="00E64444"/>
    <w:rsid w:val="00E72149"/>
    <w:rsid w:val="00E76278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C0F92"/>
    <w:rsid w:val="00EC3A9B"/>
    <w:rsid w:val="00ED2E99"/>
    <w:rsid w:val="00ED6105"/>
    <w:rsid w:val="00EE3AE5"/>
    <w:rsid w:val="00EE44C9"/>
    <w:rsid w:val="00EE7D9E"/>
    <w:rsid w:val="00EF0ACD"/>
    <w:rsid w:val="00EF18FD"/>
    <w:rsid w:val="00EF1B87"/>
    <w:rsid w:val="00EF1F6A"/>
    <w:rsid w:val="00EF7925"/>
    <w:rsid w:val="00F03203"/>
    <w:rsid w:val="00F052D9"/>
    <w:rsid w:val="00F0743A"/>
    <w:rsid w:val="00F14D64"/>
    <w:rsid w:val="00F21DC9"/>
    <w:rsid w:val="00F25190"/>
    <w:rsid w:val="00F25528"/>
    <w:rsid w:val="00F2698B"/>
    <w:rsid w:val="00F27FE7"/>
    <w:rsid w:val="00F32804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81D6B"/>
    <w:rsid w:val="00F82FA4"/>
    <w:rsid w:val="00F878CA"/>
    <w:rsid w:val="00F9184E"/>
    <w:rsid w:val="00FB0DBF"/>
    <w:rsid w:val="00FB31D5"/>
    <w:rsid w:val="00FB76B1"/>
    <w:rsid w:val="00FC2F83"/>
    <w:rsid w:val="00FC5D03"/>
    <w:rsid w:val="00FD4AD4"/>
    <w:rsid w:val="00FD6D29"/>
    <w:rsid w:val="00FD7117"/>
    <w:rsid w:val="00FE13FD"/>
    <w:rsid w:val="00FE1B29"/>
    <w:rsid w:val="00FE347E"/>
    <w:rsid w:val="00FE6D53"/>
    <w:rsid w:val="00FF356E"/>
    <w:rsid w:val="01BD31BE"/>
    <w:rsid w:val="01FA98C6"/>
    <w:rsid w:val="02A9072B"/>
    <w:rsid w:val="04D2E454"/>
    <w:rsid w:val="06D5FE77"/>
    <w:rsid w:val="0883451B"/>
    <w:rsid w:val="0AF974A6"/>
    <w:rsid w:val="0B2BAA3D"/>
    <w:rsid w:val="0B3271FC"/>
    <w:rsid w:val="109EDD36"/>
    <w:rsid w:val="11E69335"/>
    <w:rsid w:val="121D3A82"/>
    <w:rsid w:val="1235B82F"/>
    <w:rsid w:val="14B26581"/>
    <w:rsid w:val="1F7B6D92"/>
    <w:rsid w:val="216354B2"/>
    <w:rsid w:val="24A53FDF"/>
    <w:rsid w:val="250FDF3D"/>
    <w:rsid w:val="2704551C"/>
    <w:rsid w:val="2F0D6BEA"/>
    <w:rsid w:val="2F451E64"/>
    <w:rsid w:val="31A37DAB"/>
    <w:rsid w:val="34774E53"/>
    <w:rsid w:val="34920575"/>
    <w:rsid w:val="355C7EBE"/>
    <w:rsid w:val="3877B87A"/>
    <w:rsid w:val="38A030F3"/>
    <w:rsid w:val="3C49615C"/>
    <w:rsid w:val="3FCEB22F"/>
    <w:rsid w:val="4369A2AA"/>
    <w:rsid w:val="447AF106"/>
    <w:rsid w:val="4A5458F1"/>
    <w:rsid w:val="4A8780B2"/>
    <w:rsid w:val="4AD10A2D"/>
    <w:rsid w:val="4B68201E"/>
    <w:rsid w:val="4B8CC2F6"/>
    <w:rsid w:val="4F43C267"/>
    <w:rsid w:val="5028D988"/>
    <w:rsid w:val="52089A30"/>
    <w:rsid w:val="556BAF66"/>
    <w:rsid w:val="55E345A8"/>
    <w:rsid w:val="5A3F2089"/>
    <w:rsid w:val="5C882619"/>
    <w:rsid w:val="5D808C6B"/>
    <w:rsid w:val="5E42F2AA"/>
    <w:rsid w:val="5F7BB235"/>
    <w:rsid w:val="5FAB04A0"/>
    <w:rsid w:val="5FFFFAB0"/>
    <w:rsid w:val="61E65839"/>
    <w:rsid w:val="65E620FA"/>
    <w:rsid w:val="6631CE24"/>
    <w:rsid w:val="676EF65D"/>
    <w:rsid w:val="6AC4E163"/>
    <w:rsid w:val="6B23FB38"/>
    <w:rsid w:val="6C3E5DD0"/>
    <w:rsid w:val="6D110AE0"/>
    <w:rsid w:val="71005EAD"/>
    <w:rsid w:val="7111CEF3"/>
    <w:rsid w:val="72A7856B"/>
    <w:rsid w:val="73804C64"/>
    <w:rsid w:val="739974C1"/>
    <w:rsid w:val="73A8B951"/>
    <w:rsid w:val="74496FB5"/>
    <w:rsid w:val="773D6016"/>
    <w:rsid w:val="774AE0FE"/>
    <w:rsid w:val="7771CDDE"/>
    <w:rsid w:val="7AC70AFC"/>
    <w:rsid w:val="7DF051FB"/>
    <w:rsid w:val="7E1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98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229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04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76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0640AC"/>
    <w:rsid w:val="002631D1"/>
    <w:rsid w:val="003651AC"/>
    <w:rsid w:val="00391C32"/>
    <w:rsid w:val="00435F7F"/>
    <w:rsid w:val="00456B99"/>
    <w:rsid w:val="00496F9D"/>
    <w:rsid w:val="004A1438"/>
    <w:rsid w:val="004F0E90"/>
    <w:rsid w:val="00514C29"/>
    <w:rsid w:val="00781EF9"/>
    <w:rsid w:val="0085184A"/>
    <w:rsid w:val="00886D22"/>
    <w:rsid w:val="00A71650"/>
    <w:rsid w:val="00AA1529"/>
    <w:rsid w:val="00C224DB"/>
    <w:rsid w:val="00D355ED"/>
    <w:rsid w:val="00D848CE"/>
    <w:rsid w:val="00DC6476"/>
    <w:rsid w:val="00E17FA1"/>
    <w:rsid w:val="00E66A01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09AF-C7E4-4DC2-AA38-D7169328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Ondřej Titz se stal komerčním ředitelem ve společnosti VGP pro Českou republiku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Ondřej Titz se stal komerčním ředitelem ve společnosti VGP pro Českou republiku</dc:title>
  <dc:creator>Dirk</dc:creator>
  <dc:description>702031/v3</dc:description>
  <cp:lastModifiedBy>Tereza Štosová</cp:lastModifiedBy>
  <cp:revision>2</cp:revision>
  <cp:lastPrinted>2018-09-12T14:13:00Z</cp:lastPrinted>
  <dcterms:created xsi:type="dcterms:W3CDTF">2022-05-25T09:14:00Z</dcterms:created>
  <dcterms:modified xsi:type="dcterms:W3CDTF">2022-05-25T09:14:00Z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